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354" w:rsidRDefault="00A85354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C92924">
        <w:rPr>
          <w:rFonts w:ascii="Times New Roman" w:hAnsi="Times New Roman"/>
          <w:sz w:val="28"/>
          <w:szCs w:val="28"/>
        </w:rPr>
        <w:t xml:space="preserve">Приложение </w:t>
      </w:r>
    </w:p>
    <w:p w:rsidR="00A85354" w:rsidRDefault="00A85354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85354" w:rsidRPr="00C92924" w:rsidRDefault="008B7F55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Шушенского сельсовета</w:t>
      </w:r>
    </w:p>
    <w:p w:rsidR="00A85354" w:rsidRPr="00C92924" w:rsidRDefault="00A85354" w:rsidP="00A8535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C92924">
        <w:rPr>
          <w:rFonts w:ascii="Times New Roman" w:hAnsi="Times New Roman"/>
          <w:sz w:val="28"/>
          <w:szCs w:val="28"/>
        </w:rPr>
        <w:t xml:space="preserve">от </w:t>
      </w:r>
      <w:r w:rsidR="006723A9">
        <w:rPr>
          <w:rFonts w:ascii="Times New Roman" w:hAnsi="Times New Roman"/>
          <w:sz w:val="28"/>
          <w:szCs w:val="28"/>
        </w:rPr>
        <w:t>30.10.2013г</w:t>
      </w:r>
      <w:r w:rsidRPr="00C92924">
        <w:rPr>
          <w:rFonts w:ascii="Times New Roman" w:hAnsi="Times New Roman"/>
          <w:sz w:val="28"/>
          <w:szCs w:val="28"/>
        </w:rPr>
        <w:t xml:space="preserve"> № </w:t>
      </w:r>
      <w:r w:rsidR="006723A9">
        <w:rPr>
          <w:rFonts w:ascii="Times New Roman" w:hAnsi="Times New Roman"/>
          <w:sz w:val="28"/>
          <w:szCs w:val="28"/>
        </w:rPr>
        <w:t>53</w:t>
      </w:r>
      <w:r w:rsidRPr="00C92924">
        <w:rPr>
          <w:rFonts w:ascii="Times New Roman" w:hAnsi="Times New Roman"/>
          <w:sz w:val="28"/>
          <w:szCs w:val="28"/>
        </w:rPr>
        <w:t xml:space="preserve">               </w:t>
      </w:r>
    </w:p>
    <w:p w:rsidR="00A85354" w:rsidRDefault="00A85354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354" w:rsidRDefault="00A85354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1BE" w:rsidRPr="00BF41BE" w:rsidRDefault="00A4111D" w:rsidP="00BF41B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1BE">
        <w:rPr>
          <w:rFonts w:ascii="Times New Roman" w:hAnsi="Times New Roman" w:cs="Times New Roman"/>
          <w:b/>
          <w:sz w:val="28"/>
          <w:szCs w:val="28"/>
        </w:rPr>
        <w:t>ПАСПОРТ</w:t>
      </w:r>
      <w:r w:rsidR="00C117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1B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8B7F55" w:rsidRDefault="00BF41BE" w:rsidP="0013663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36">
        <w:rPr>
          <w:rFonts w:ascii="Times New Roman" w:hAnsi="Times New Roman" w:cs="Times New Roman"/>
          <w:b/>
          <w:sz w:val="28"/>
          <w:szCs w:val="28"/>
        </w:rPr>
        <w:t>«</w:t>
      </w:r>
      <w:r w:rsidR="00C117BC" w:rsidRPr="00136636">
        <w:rPr>
          <w:rFonts w:ascii="Times New Roman" w:hAnsi="Times New Roman" w:cs="Times New Roman"/>
          <w:b/>
          <w:sz w:val="28"/>
          <w:szCs w:val="28"/>
        </w:rPr>
        <w:t xml:space="preserve">Защита населения от </w:t>
      </w:r>
      <w:r w:rsidR="00136636" w:rsidRPr="00136636">
        <w:rPr>
          <w:rFonts w:ascii="Times New Roman" w:hAnsi="Times New Roman" w:cs="Times New Roman"/>
          <w:b/>
          <w:sz w:val="28"/>
          <w:szCs w:val="28"/>
        </w:rPr>
        <w:t xml:space="preserve">чрезвычайных   ситуаций </w:t>
      </w:r>
      <w:r w:rsidR="008B7F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636" w:rsidRPr="00136636">
        <w:rPr>
          <w:rFonts w:ascii="Times New Roman" w:hAnsi="Times New Roman" w:cs="Times New Roman"/>
          <w:b/>
          <w:sz w:val="28"/>
          <w:szCs w:val="28"/>
        </w:rPr>
        <w:t>природного и техногенного  характера</w:t>
      </w:r>
      <w:r w:rsidR="008B7F55">
        <w:rPr>
          <w:rFonts w:ascii="Times New Roman" w:hAnsi="Times New Roman" w:cs="Times New Roman"/>
          <w:b/>
          <w:sz w:val="28"/>
          <w:szCs w:val="28"/>
        </w:rPr>
        <w:t xml:space="preserve"> и обес</w:t>
      </w:r>
      <w:r w:rsidR="001477BA">
        <w:rPr>
          <w:rFonts w:ascii="Times New Roman" w:hAnsi="Times New Roman" w:cs="Times New Roman"/>
          <w:b/>
          <w:sz w:val="28"/>
          <w:szCs w:val="28"/>
        </w:rPr>
        <w:t>печение пожарной безопасности</w:t>
      </w:r>
      <w:r w:rsidRPr="00136636">
        <w:rPr>
          <w:rFonts w:ascii="Times New Roman" w:hAnsi="Times New Roman" w:cs="Times New Roman"/>
          <w:b/>
          <w:sz w:val="28"/>
          <w:szCs w:val="28"/>
        </w:rPr>
        <w:t>»</w:t>
      </w:r>
    </w:p>
    <w:p w:rsidR="00BF41BE" w:rsidRPr="00192BE5" w:rsidRDefault="00136636" w:rsidP="0013663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1BE" w:rsidRPr="00BF41BE">
        <w:rPr>
          <w:rFonts w:ascii="Times New Roman" w:hAnsi="Times New Roman" w:cs="Times New Roman"/>
          <w:b/>
          <w:sz w:val="28"/>
          <w:szCs w:val="28"/>
        </w:rPr>
        <w:t>на 2014-2016 годы</w:t>
      </w:r>
      <w:r w:rsidR="006579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F41BE" w:rsidTr="00584648">
        <w:trPr>
          <w:trHeight w:val="970"/>
        </w:trPr>
        <w:tc>
          <w:tcPr>
            <w:tcW w:w="3544" w:type="dxa"/>
          </w:tcPr>
          <w:p w:rsidR="00BF41BE" w:rsidRDefault="00BF41BE" w:rsidP="005248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BF41BE" w:rsidRPr="00BF41BE" w:rsidRDefault="00BF41BE" w:rsidP="00B400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1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36636" w:rsidRPr="00136636">
              <w:rPr>
                <w:rFonts w:ascii="Times New Roman" w:hAnsi="Times New Roman" w:cs="Times New Roman"/>
                <w:sz w:val="28"/>
                <w:szCs w:val="28"/>
              </w:rPr>
              <w:t>Защита населения от чрезвычайных   ситуаций природног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 xml:space="preserve">о и техногенного  характера и обеспечение пожарной безопасности </w:t>
            </w:r>
            <w:r w:rsidRPr="00BF41BE">
              <w:rPr>
                <w:rFonts w:ascii="Times New Roman" w:hAnsi="Times New Roman" w:cs="Times New Roman"/>
                <w:sz w:val="28"/>
                <w:szCs w:val="28"/>
              </w:rPr>
              <w:t>» на 2014-2016 годы</w:t>
            </w:r>
            <w:r w:rsidR="00524828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proofErr w:type="gramStart"/>
            <w:r w:rsidR="00524828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="00524828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BF41BE" w:rsidTr="00584648">
        <w:trPr>
          <w:trHeight w:val="2685"/>
        </w:trPr>
        <w:tc>
          <w:tcPr>
            <w:tcW w:w="3544" w:type="dxa"/>
          </w:tcPr>
          <w:p w:rsidR="00BF41BE" w:rsidRPr="00EF4B3B" w:rsidRDefault="00BF41BE" w:rsidP="00BF4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B3B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BF41BE" w:rsidRDefault="00524828" w:rsidP="00F337B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Шушенского сельсовета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3308D9">
              <w:rPr>
                <w:rFonts w:ascii="Times New Roman" w:hAnsi="Times New Roman" w:cs="Times New Roman"/>
                <w:sz w:val="28"/>
                <w:szCs w:val="28"/>
              </w:rPr>
              <w:t>30.07.2013</w:t>
            </w:r>
            <w:r w:rsidR="001477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308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принятия решений о разработке муниципальных программ 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Шушенского сельсовета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>, их формировании и реализации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24828" w:rsidRDefault="00524828" w:rsidP="003308D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 xml:space="preserve">Шушенского сельсовета 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3308D9">
              <w:rPr>
                <w:rFonts w:ascii="Times New Roman" w:hAnsi="Times New Roman" w:cs="Times New Roman"/>
                <w:sz w:val="28"/>
                <w:szCs w:val="28"/>
              </w:rPr>
              <w:t>02.08.2013</w:t>
            </w:r>
            <w:r w:rsidR="006579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308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24828">
              <w:rPr>
                <w:rFonts w:ascii="Times New Roman" w:hAnsi="Times New Roman" w:cs="Times New Roman"/>
                <w:sz w:val="28"/>
                <w:szCs w:val="28"/>
              </w:rPr>
              <w:t>я муниципальн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 xml:space="preserve">ых программ 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Шушенского сельсовета</w:t>
            </w:r>
            <w:r w:rsidR="00491F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F41BE" w:rsidTr="00584648">
        <w:trPr>
          <w:trHeight w:val="1055"/>
        </w:trPr>
        <w:tc>
          <w:tcPr>
            <w:tcW w:w="3544" w:type="dxa"/>
          </w:tcPr>
          <w:p w:rsidR="00BF41BE" w:rsidRDefault="00BF41BE" w:rsidP="00584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BF41BE" w:rsidRDefault="0032015E" w:rsidP="008B7F5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24828"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Шушенского сельсовета</w:t>
            </w:r>
          </w:p>
        </w:tc>
      </w:tr>
      <w:tr w:rsidR="00BF41BE" w:rsidTr="00584648">
        <w:trPr>
          <w:trHeight w:val="1023"/>
        </w:trPr>
        <w:tc>
          <w:tcPr>
            <w:tcW w:w="3544" w:type="dxa"/>
          </w:tcPr>
          <w:p w:rsidR="00BF41BE" w:rsidRDefault="00BF41BE" w:rsidP="00320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</w:tcPr>
          <w:p w:rsidR="00BF41BE" w:rsidRDefault="008D06DD" w:rsidP="00C24D4F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F41BE" w:rsidTr="00584648">
        <w:trPr>
          <w:trHeight w:val="841"/>
        </w:trPr>
        <w:tc>
          <w:tcPr>
            <w:tcW w:w="3544" w:type="dxa"/>
          </w:tcPr>
          <w:p w:rsidR="00BF41BE" w:rsidRDefault="00BF41BE" w:rsidP="00BF41B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91F5E" w:rsidRDefault="00491F5E" w:rsidP="00491F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5C76A2">
              <w:rPr>
                <w:rFonts w:ascii="Times New Roman" w:hAnsi="Times New Roman"/>
                <w:i/>
                <w:sz w:val="28"/>
                <w:szCs w:val="28"/>
              </w:rPr>
              <w:t>Подпрограммы:</w:t>
            </w:r>
          </w:p>
          <w:p w:rsidR="00C24D4F" w:rsidRPr="00C24D4F" w:rsidRDefault="00C24D4F" w:rsidP="00491F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8B7F55">
              <w:rPr>
                <w:rFonts w:ascii="Times New Roman" w:hAnsi="Times New Roman"/>
                <w:sz w:val="28"/>
                <w:szCs w:val="28"/>
              </w:rPr>
              <w:t>Предупреждение, спасение, помощь</w:t>
            </w:r>
          </w:p>
          <w:p w:rsidR="00524828" w:rsidRPr="007D161C" w:rsidRDefault="00C24D4F" w:rsidP="008B7F5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пожарной безопасности    </w:t>
            </w:r>
          </w:p>
        </w:tc>
      </w:tr>
      <w:tr w:rsidR="00BF41BE" w:rsidTr="00584648">
        <w:tc>
          <w:tcPr>
            <w:tcW w:w="3544" w:type="dxa"/>
          </w:tcPr>
          <w:p w:rsidR="00BF41BE" w:rsidRDefault="00BF41BE" w:rsidP="00F41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F41C0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662" w:type="dxa"/>
          </w:tcPr>
          <w:p w:rsidR="002176D2" w:rsidRPr="002176D2" w:rsidRDefault="002176D2" w:rsidP="00C53123">
            <w:pPr>
              <w:pStyle w:val="ConsPlusCell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беспечение   эффективной    деятельности    и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управления в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системе гражданской  обороны, 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защиты                        населения и территорий от  чрезвычайных  ситуаций,</w:t>
            </w:r>
          </w:p>
          <w:p w:rsidR="00BF41BE" w:rsidRPr="002176D2" w:rsidRDefault="002176D2" w:rsidP="008B7F55">
            <w:pPr>
              <w:pStyle w:val="ConsPlusCell"/>
              <w:jc w:val="both"/>
              <w:rPr>
                <w:rFonts w:ascii="Times New Roman" w:hAnsi="Times New Roman" w:cstheme="minorBidi"/>
                <w:sz w:val="28"/>
                <w:szCs w:val="28"/>
              </w:rPr>
            </w:pP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обеспечения пожарной безопасности  </w:t>
            </w:r>
            <w:r w:rsidR="008B7F5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BF41BE" w:rsidTr="00584648">
        <w:tc>
          <w:tcPr>
            <w:tcW w:w="3544" w:type="dxa"/>
          </w:tcPr>
          <w:p w:rsidR="00BF41BE" w:rsidRDefault="00BF41BE" w:rsidP="00BF4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24D4F" w:rsidRPr="00C24D4F" w:rsidRDefault="00B40005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  <w:r w:rsidR="006579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4D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24D4F" w:rsidRPr="00C24D4F">
              <w:rPr>
                <w:rFonts w:ascii="Times New Roman" w:hAnsi="Times New Roman" w:cs="Times New Roman"/>
                <w:sz w:val="28"/>
                <w:szCs w:val="28"/>
              </w:rPr>
              <w:t>инимизация  социального,   экономического   и экологического   ущерба,  наносимого    населению,</w:t>
            </w:r>
          </w:p>
          <w:p w:rsidR="00C24D4F" w:rsidRPr="00C24D4F" w:rsidRDefault="00C24D4F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24D4F">
              <w:rPr>
                <w:rFonts w:ascii="Times New Roman" w:hAnsi="Times New Roman" w:cs="Times New Roman"/>
                <w:sz w:val="28"/>
                <w:szCs w:val="28"/>
              </w:rPr>
              <w:t>экономике  и  природной   среде   от   ведения   и вследствие ведения  военных  действий,  совершении террористических  акций,   чрезвычайных   ситуаций</w:t>
            </w:r>
          </w:p>
          <w:p w:rsidR="00C24D4F" w:rsidRPr="00C24D4F" w:rsidRDefault="00C24D4F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24D4F">
              <w:rPr>
                <w:rFonts w:ascii="Times New Roman" w:hAnsi="Times New Roman" w:cs="Times New Roman"/>
                <w:sz w:val="28"/>
                <w:szCs w:val="28"/>
              </w:rPr>
              <w:t>природного и  т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ехногенного  характера.</w:t>
            </w:r>
            <w:r w:rsidRPr="00C24D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1C0B" w:rsidRPr="00FD13C7" w:rsidRDefault="008B7F55" w:rsidP="008B7F55">
            <w:pPr>
              <w:pStyle w:val="ConsPlusCell"/>
              <w:ind w:lef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4D4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6579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Обеспечение первичных мер  пожарной безопасности </w:t>
            </w:r>
            <w:r w:rsidR="001477B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 территории населенных пунктов</w:t>
            </w:r>
          </w:p>
        </w:tc>
      </w:tr>
      <w:tr w:rsidR="00BF41BE" w:rsidTr="00584648">
        <w:trPr>
          <w:trHeight w:val="695"/>
        </w:trPr>
        <w:tc>
          <w:tcPr>
            <w:tcW w:w="3544" w:type="dxa"/>
          </w:tcPr>
          <w:p w:rsidR="00BF41BE" w:rsidRDefault="00BF41BE" w:rsidP="00FD1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</w:tcPr>
          <w:p w:rsidR="00727604" w:rsidRDefault="00FD13C7" w:rsidP="007276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  <w:p w:rsidR="00BF41BE" w:rsidRDefault="00BF41BE" w:rsidP="00FD13C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1BE" w:rsidTr="00584648">
        <w:tc>
          <w:tcPr>
            <w:tcW w:w="3544" w:type="dxa"/>
          </w:tcPr>
          <w:p w:rsidR="00BF41BE" w:rsidRDefault="00BF41BE" w:rsidP="00FD13C7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</w:tcPr>
          <w:p w:rsidR="00BF41BE" w:rsidRDefault="00FD13C7" w:rsidP="00B4000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D161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приложении </w:t>
            </w:r>
            <w:r w:rsidR="007D16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161C">
              <w:rPr>
                <w:rFonts w:ascii="Times New Roman" w:hAnsi="Times New Roman" w:cs="Times New Roman"/>
                <w:sz w:val="28"/>
                <w:szCs w:val="28"/>
              </w:rPr>
              <w:t xml:space="preserve">-2 </w:t>
            </w: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 xml:space="preserve"> к программе</w:t>
            </w:r>
          </w:p>
        </w:tc>
      </w:tr>
      <w:tr w:rsidR="00BF41BE" w:rsidTr="00E834D3">
        <w:trPr>
          <w:trHeight w:val="1984"/>
        </w:trPr>
        <w:tc>
          <w:tcPr>
            <w:tcW w:w="3544" w:type="dxa"/>
          </w:tcPr>
          <w:p w:rsidR="00BF41BE" w:rsidRDefault="00BF41BE" w:rsidP="00FD1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нформацию по ресурсному обеспечению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программы, в том числе в разбивке по источникам финансирования 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годам реализации программы</w:t>
            </w:r>
          </w:p>
        </w:tc>
        <w:tc>
          <w:tcPr>
            <w:tcW w:w="6662" w:type="dxa"/>
          </w:tcPr>
          <w:p w:rsidR="006B4FC2" w:rsidRPr="00E8068B" w:rsidRDefault="001477BA" w:rsidP="006B4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8B7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30,0</w:t>
            </w:r>
            <w:r w:rsidR="006B4F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B4FC2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6B4FC2">
              <w:rPr>
                <w:rFonts w:ascii="Times New Roman" w:hAnsi="Times New Roman"/>
                <w:sz w:val="28"/>
                <w:szCs w:val="28"/>
              </w:rPr>
              <w:t>.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6B4FC2" w:rsidRPr="00E8068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6B4FC2" w:rsidRPr="00E8068B">
              <w:rPr>
                <w:rFonts w:ascii="Times New Roman" w:hAnsi="Times New Roman"/>
                <w:sz w:val="28"/>
                <w:szCs w:val="28"/>
              </w:rPr>
              <w:t>. в том числе</w:t>
            </w:r>
            <w:r w:rsidR="003308D9">
              <w:rPr>
                <w:rFonts w:ascii="Times New Roman" w:hAnsi="Times New Roman"/>
                <w:sz w:val="28"/>
                <w:szCs w:val="28"/>
              </w:rPr>
              <w:t>;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8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B4FC2" w:rsidRPr="00E8068B" w:rsidRDefault="003308D9" w:rsidP="006B4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E8068B">
              <w:rPr>
                <w:rFonts w:ascii="Times New Roman" w:hAnsi="Times New Roman"/>
                <w:sz w:val="28"/>
                <w:szCs w:val="28"/>
              </w:rPr>
              <w:t xml:space="preserve">дств </w:t>
            </w:r>
            <w:r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аевого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 xml:space="preserve"> бюджета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0</w:t>
            </w:r>
            <w:r w:rsidR="008B7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4FC2" w:rsidRPr="00E8068B"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 w:rsidR="006B4FC2" w:rsidRPr="00E8068B" w:rsidRDefault="006B4FC2" w:rsidP="006B4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B4FC2" w:rsidRPr="00E8068B" w:rsidRDefault="006B4FC2" w:rsidP="006B4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0</w:t>
            </w:r>
            <w:r w:rsidR="008B7F5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BF41BE" w:rsidRDefault="006B4FC2" w:rsidP="006B4FC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6723A9">
              <w:rPr>
                <w:rFonts w:ascii="Times New Roman" w:hAnsi="Times New Roman"/>
                <w:sz w:val="28"/>
                <w:szCs w:val="28"/>
              </w:rPr>
              <w:t xml:space="preserve"> 0 руб.</w:t>
            </w:r>
          </w:p>
          <w:p w:rsidR="003308D9" w:rsidRPr="00E8068B" w:rsidRDefault="003308D9" w:rsidP="00330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>за счет средств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Pr="00E806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30000,00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068B"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 w:rsidR="003308D9" w:rsidRPr="00E8068B" w:rsidRDefault="003308D9" w:rsidP="00330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10000,00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3308D9" w:rsidRPr="00E8068B" w:rsidRDefault="003308D9" w:rsidP="00330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6723A9">
              <w:rPr>
                <w:rFonts w:ascii="Times New Roman" w:hAnsi="Times New Roman"/>
                <w:sz w:val="28"/>
                <w:szCs w:val="28"/>
              </w:rPr>
              <w:t>10000,00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руб.;</w:t>
            </w:r>
          </w:p>
          <w:p w:rsidR="003308D9" w:rsidRDefault="003308D9" w:rsidP="003308D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068B"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6723A9">
              <w:rPr>
                <w:rFonts w:ascii="Times New Roman" w:hAnsi="Times New Roman"/>
                <w:sz w:val="28"/>
                <w:szCs w:val="28"/>
              </w:rPr>
              <w:t xml:space="preserve">  10000,00 руб</w:t>
            </w:r>
            <w:proofErr w:type="gramStart"/>
            <w:r w:rsidR="006723A9">
              <w:rPr>
                <w:rFonts w:ascii="Times New Roman" w:hAnsi="Times New Roman"/>
                <w:sz w:val="28"/>
                <w:szCs w:val="28"/>
              </w:rPr>
              <w:t>..</w:t>
            </w:r>
            <w:bookmarkStart w:id="0" w:name="_GoBack"/>
            <w:bookmarkEnd w:id="0"/>
            <w:proofErr w:type="gramEnd"/>
          </w:p>
        </w:tc>
      </w:tr>
      <w:tr w:rsidR="00BF41BE" w:rsidTr="00584648">
        <w:trPr>
          <w:trHeight w:val="967"/>
        </w:trPr>
        <w:tc>
          <w:tcPr>
            <w:tcW w:w="3544" w:type="dxa"/>
          </w:tcPr>
          <w:p w:rsidR="00BF41BE" w:rsidRDefault="00BF41BE" w:rsidP="00584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409A3">
              <w:rPr>
                <w:rFonts w:ascii="Times New Roman" w:hAnsi="Times New Roman" w:cs="Times New Roman"/>
                <w:sz w:val="28"/>
                <w:szCs w:val="28"/>
              </w:rPr>
              <w:t>еречень объектов капитального строительства</w:t>
            </w:r>
          </w:p>
        </w:tc>
        <w:tc>
          <w:tcPr>
            <w:tcW w:w="6662" w:type="dxa"/>
          </w:tcPr>
          <w:p w:rsidR="00BF41BE" w:rsidRDefault="00FD13C7" w:rsidP="0052482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9A43B2" w:rsidRDefault="009A43B2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D13C7" w:rsidRPr="00AF3462" w:rsidRDefault="007D161C" w:rsidP="007D161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AF346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6579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13C7" w:rsidRPr="00AF34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Характеристика текущего состояния соответствующей сферы с указанием основных показателей социально-экономического развития </w:t>
      </w:r>
      <w:r w:rsidR="00EF3B45">
        <w:rPr>
          <w:rFonts w:ascii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192BE5" w:rsidRPr="00192BE5" w:rsidRDefault="00192BE5" w:rsidP="007D161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35639" w:rsidRPr="00B35639" w:rsidRDefault="00B35639" w:rsidP="00B356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 w:rsidR="003308D9"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 w:rsidR="008B7F55">
        <w:rPr>
          <w:rFonts w:ascii="Times New Roman" w:hAnsi="Times New Roman"/>
          <w:sz w:val="28"/>
          <w:szCs w:val="28"/>
        </w:rPr>
        <w:t xml:space="preserve">еспечения пожарной безопасности. </w:t>
      </w:r>
    </w:p>
    <w:p w:rsidR="00F32F46" w:rsidRPr="00F32F46" w:rsidRDefault="00F32F46" w:rsidP="00F32F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2010-2012 годы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3308D9">
        <w:rPr>
          <w:rFonts w:ascii="Times New Roman" w:hAnsi="Times New Roman"/>
          <w:sz w:val="28"/>
          <w:szCs w:val="28"/>
        </w:rPr>
        <w:t xml:space="preserve">чрезвычайных ситуаций на территории Шушенского сельсовета не </w:t>
      </w:r>
      <w:r w:rsidR="007D6F3D">
        <w:rPr>
          <w:rFonts w:ascii="Times New Roman" w:hAnsi="Times New Roman"/>
          <w:sz w:val="28"/>
          <w:szCs w:val="28"/>
        </w:rPr>
        <w:t>было</w:t>
      </w:r>
      <w:r w:rsidR="003308D9">
        <w:rPr>
          <w:rFonts w:ascii="Times New Roman" w:hAnsi="Times New Roman"/>
          <w:sz w:val="28"/>
          <w:szCs w:val="28"/>
        </w:rPr>
        <w:t>.</w:t>
      </w:r>
    </w:p>
    <w:p w:rsidR="00F32F46" w:rsidRPr="00F32F46" w:rsidRDefault="00F32F46" w:rsidP="00F32F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Количество пожаров </w:t>
      </w:r>
      <w:r w:rsidR="00BF33B9">
        <w:rPr>
          <w:rFonts w:ascii="Times New Roman" w:hAnsi="Times New Roman"/>
          <w:sz w:val="28"/>
          <w:szCs w:val="28"/>
        </w:rPr>
        <w:t>произошедших за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BF33B9">
        <w:rPr>
          <w:rFonts w:ascii="Times New Roman" w:hAnsi="Times New Roman"/>
          <w:sz w:val="28"/>
          <w:szCs w:val="28"/>
        </w:rPr>
        <w:t xml:space="preserve">данный </w:t>
      </w:r>
      <w:r w:rsidRPr="00F32F46">
        <w:rPr>
          <w:rFonts w:ascii="Times New Roman" w:hAnsi="Times New Roman"/>
          <w:sz w:val="28"/>
          <w:szCs w:val="28"/>
        </w:rPr>
        <w:t xml:space="preserve">период </w:t>
      </w:r>
      <w:r w:rsidR="00BF33B9">
        <w:rPr>
          <w:rFonts w:ascii="Times New Roman" w:hAnsi="Times New Roman"/>
          <w:sz w:val="28"/>
          <w:szCs w:val="28"/>
        </w:rPr>
        <w:t xml:space="preserve">возросло с 4 до 5 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BF33B9">
        <w:rPr>
          <w:rFonts w:ascii="Times New Roman" w:hAnsi="Times New Roman"/>
          <w:sz w:val="28"/>
          <w:szCs w:val="28"/>
        </w:rPr>
        <w:t xml:space="preserve"> 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BF33B9">
        <w:rPr>
          <w:rFonts w:ascii="Times New Roman" w:hAnsi="Times New Roman"/>
          <w:sz w:val="28"/>
          <w:szCs w:val="28"/>
        </w:rPr>
        <w:t xml:space="preserve"> единиц</w:t>
      </w:r>
      <w:r w:rsidRPr="00F32F46">
        <w:rPr>
          <w:rFonts w:ascii="Times New Roman" w:hAnsi="Times New Roman"/>
          <w:sz w:val="28"/>
          <w:szCs w:val="28"/>
        </w:rPr>
        <w:t xml:space="preserve">, количество погибших людей на пожарах </w:t>
      </w:r>
      <w:r w:rsidR="00BF33B9">
        <w:rPr>
          <w:rFonts w:ascii="Times New Roman" w:hAnsi="Times New Roman"/>
          <w:sz w:val="28"/>
          <w:szCs w:val="28"/>
        </w:rPr>
        <w:t xml:space="preserve"> - 1 человек.</w:t>
      </w:r>
    </w:p>
    <w:p w:rsidR="00685ECC" w:rsidRPr="00AB3DDB" w:rsidRDefault="00685ECC" w:rsidP="00685E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 w:rsidR="008B7F55"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="001477BA" w:rsidRPr="001477BA">
        <w:rPr>
          <w:rFonts w:ascii="Times New Roman" w:hAnsi="Times New Roman"/>
          <w:sz w:val="28"/>
          <w:szCs w:val="28"/>
        </w:rPr>
        <w:t xml:space="preserve"> </w:t>
      </w:r>
      <w:r w:rsidR="001477BA">
        <w:rPr>
          <w:rFonts w:ascii="Times New Roman" w:hAnsi="Times New Roman"/>
          <w:sz w:val="28"/>
          <w:szCs w:val="28"/>
        </w:rPr>
        <w:t xml:space="preserve"> </w:t>
      </w:r>
      <w:r w:rsidR="001477BA" w:rsidRPr="00AB3DDB">
        <w:rPr>
          <w:rFonts w:ascii="Times New Roman" w:hAnsi="Times New Roman"/>
          <w:sz w:val="28"/>
          <w:szCs w:val="28"/>
        </w:rPr>
        <w:t>подразделени</w:t>
      </w:r>
      <w:r w:rsidR="001477BA"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685ECC" w:rsidRPr="00AB3DDB" w:rsidRDefault="001477BA" w:rsidP="008B7F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B3DDB" w:rsidRPr="00AB3DDB">
        <w:rPr>
          <w:rFonts w:ascii="Times New Roman" w:hAnsi="Times New Roman"/>
          <w:sz w:val="28"/>
          <w:szCs w:val="28"/>
        </w:rPr>
        <w:t xml:space="preserve">противопожарной охраны, </w:t>
      </w:r>
      <w:r w:rsidR="00685ECC" w:rsidRPr="00AB3DDB">
        <w:rPr>
          <w:rFonts w:ascii="Times New Roman" w:hAnsi="Times New Roman"/>
          <w:sz w:val="28"/>
          <w:szCs w:val="28"/>
        </w:rPr>
        <w:t>котор</w:t>
      </w:r>
      <w:r w:rsidR="008B7F55">
        <w:rPr>
          <w:rFonts w:ascii="Times New Roman" w:hAnsi="Times New Roman"/>
          <w:sz w:val="28"/>
          <w:szCs w:val="28"/>
        </w:rPr>
        <w:t>о</w:t>
      </w:r>
      <w:r w:rsidR="00685ECC" w:rsidRPr="00AB3DDB">
        <w:rPr>
          <w:rFonts w:ascii="Times New Roman" w:hAnsi="Times New Roman"/>
          <w:sz w:val="28"/>
          <w:szCs w:val="28"/>
        </w:rPr>
        <w:t xml:space="preserve">е </w:t>
      </w:r>
      <w:r w:rsidR="00685ECC" w:rsidRPr="00AB26D0">
        <w:rPr>
          <w:rFonts w:ascii="Times New Roman" w:hAnsi="Times New Roman"/>
          <w:sz w:val="28"/>
          <w:szCs w:val="28"/>
        </w:rPr>
        <w:t>прикрыва</w:t>
      </w:r>
      <w:r w:rsidR="008B7F55">
        <w:rPr>
          <w:rFonts w:ascii="Times New Roman" w:hAnsi="Times New Roman"/>
          <w:sz w:val="28"/>
          <w:szCs w:val="28"/>
        </w:rPr>
        <w:t>е</w:t>
      </w:r>
      <w:r w:rsidR="00685ECC" w:rsidRPr="00AB26D0">
        <w:rPr>
          <w:rFonts w:ascii="Times New Roman" w:hAnsi="Times New Roman"/>
          <w:sz w:val="28"/>
          <w:szCs w:val="28"/>
        </w:rPr>
        <w:t xml:space="preserve">т  </w:t>
      </w:r>
      <w:r w:rsidR="00AB26D0"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="00685ECC" w:rsidRPr="00650207">
        <w:rPr>
          <w:rFonts w:ascii="Times New Roman" w:hAnsi="Times New Roman"/>
          <w:sz w:val="28"/>
          <w:szCs w:val="28"/>
        </w:rPr>
        <w:t>%</w:t>
      </w:r>
      <w:r w:rsidR="00685ECC"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r w:rsidR="008B7F55">
        <w:rPr>
          <w:rFonts w:ascii="Times New Roman" w:hAnsi="Times New Roman"/>
          <w:sz w:val="28"/>
          <w:szCs w:val="28"/>
        </w:rPr>
        <w:t xml:space="preserve">Шушенского </w:t>
      </w:r>
      <w:proofErr w:type="gramStart"/>
      <w:r w:rsidR="008B7F55">
        <w:rPr>
          <w:rFonts w:ascii="Times New Roman" w:hAnsi="Times New Roman"/>
          <w:sz w:val="28"/>
          <w:szCs w:val="28"/>
        </w:rPr>
        <w:t>сельсовета</w:t>
      </w:r>
      <w:proofErr w:type="gramEnd"/>
      <w:r w:rsidR="00685ECC" w:rsidRPr="00AB26D0">
        <w:rPr>
          <w:rFonts w:ascii="Times New Roman" w:hAnsi="Times New Roman"/>
          <w:sz w:val="28"/>
          <w:szCs w:val="28"/>
        </w:rPr>
        <w:t xml:space="preserve"> </w:t>
      </w:r>
      <w:r w:rsidR="00AB3DDB" w:rsidRPr="00AB3DDB">
        <w:rPr>
          <w:rFonts w:ascii="Times New Roman" w:hAnsi="Times New Roman"/>
          <w:sz w:val="28"/>
          <w:szCs w:val="28"/>
        </w:rPr>
        <w:t xml:space="preserve">и </w:t>
      </w:r>
      <w:r w:rsidR="00685ECC" w:rsidRPr="00AB3DDB">
        <w:rPr>
          <w:rFonts w:ascii="Times New Roman" w:hAnsi="Times New Roman"/>
          <w:sz w:val="28"/>
          <w:szCs w:val="28"/>
        </w:rPr>
        <w:t>провод</w:t>
      </w:r>
      <w:r>
        <w:rPr>
          <w:rFonts w:ascii="Times New Roman" w:hAnsi="Times New Roman"/>
          <w:sz w:val="28"/>
          <w:szCs w:val="28"/>
        </w:rPr>
        <w:t>ят противопожарную профилактику.</w:t>
      </w:r>
      <w:r w:rsidR="00685ECC" w:rsidRPr="00AB3DDB">
        <w:rPr>
          <w:rFonts w:ascii="Times New Roman" w:hAnsi="Times New Roman"/>
          <w:sz w:val="28"/>
          <w:szCs w:val="28"/>
        </w:rPr>
        <w:t xml:space="preserve"> </w:t>
      </w:r>
      <w:r w:rsidR="008B7F55">
        <w:rPr>
          <w:rFonts w:ascii="Times New Roman" w:hAnsi="Times New Roman"/>
          <w:sz w:val="28"/>
          <w:szCs w:val="28"/>
        </w:rPr>
        <w:t xml:space="preserve"> </w:t>
      </w:r>
    </w:p>
    <w:p w:rsidR="00A703EA" w:rsidRPr="004D4DD4" w:rsidRDefault="008B7F55" w:rsidP="004D4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7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</w:t>
      </w:r>
      <w:r w:rsidR="004D4DD4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03EA" w:rsidRPr="004D4DD4" w:rsidRDefault="001477BA" w:rsidP="004D4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 принимали участие в обеспечении защиты населенных пунктов от лесных пожаров в период сложной леспожарной обстановки 2012 года. </w:t>
      </w:r>
    </w:p>
    <w:p w:rsidR="00B35639" w:rsidRPr="0052766D" w:rsidRDefault="00B35639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C063D3"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7D161C" w:rsidRP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</w:t>
      </w:r>
      <w:r w:rsidR="00F32F46" w:rsidRPr="0052766D">
        <w:rPr>
          <w:rFonts w:ascii="Times New Roman" w:hAnsi="Times New Roman"/>
          <w:i/>
          <w:sz w:val="28"/>
          <w:szCs w:val="28"/>
        </w:rPr>
        <w:t xml:space="preserve">и </w:t>
      </w:r>
      <w:r w:rsidRPr="0052766D">
        <w:rPr>
          <w:rFonts w:ascii="Times New Roman" w:hAnsi="Times New Roman"/>
          <w:i/>
          <w:sz w:val="28"/>
          <w:szCs w:val="28"/>
        </w:rPr>
        <w:t xml:space="preserve">от </w:t>
      </w:r>
      <w:r w:rsidR="00BF33B9">
        <w:rPr>
          <w:rFonts w:ascii="Times New Roman" w:hAnsi="Times New Roman"/>
          <w:i/>
          <w:sz w:val="28"/>
          <w:szCs w:val="28"/>
        </w:rPr>
        <w:t xml:space="preserve">чрезвычайных ситуаций </w:t>
      </w:r>
      <w:r w:rsidRPr="0052766D">
        <w:rPr>
          <w:rFonts w:ascii="Times New Roman" w:hAnsi="Times New Roman"/>
          <w:i/>
          <w:sz w:val="28"/>
          <w:szCs w:val="28"/>
        </w:rPr>
        <w:t xml:space="preserve"> являются: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 w:rsidR="00BA5365"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    и различного рода происшествия;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возникновении </w:t>
      </w:r>
      <w:r w:rsidR="00BA5365"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</w:t>
      </w:r>
      <w:r w:rsidR="00BA5365">
        <w:rPr>
          <w:rFonts w:ascii="Times New Roman" w:hAnsi="Times New Roman"/>
          <w:sz w:val="28"/>
          <w:szCs w:val="28"/>
        </w:rPr>
        <w:t>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="00BA5365"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для защиты населения и территори</w:t>
      </w:r>
      <w:r w:rsidR="00F32F46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 от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создания, содержания и использ</w:t>
      </w:r>
      <w:r w:rsidR="0052766D" w:rsidRPr="0052766D">
        <w:rPr>
          <w:rFonts w:ascii="Times New Roman" w:hAnsi="Times New Roman"/>
          <w:sz w:val="28"/>
          <w:szCs w:val="28"/>
        </w:rPr>
        <w:t xml:space="preserve">ование в </w:t>
      </w:r>
      <w:r w:rsidRPr="0052766D">
        <w:rPr>
          <w:rFonts w:ascii="Times New Roman" w:hAnsi="Times New Roman"/>
          <w:sz w:val="28"/>
          <w:szCs w:val="28"/>
        </w:rPr>
        <w:t xml:space="preserve">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</w:t>
      </w:r>
      <w:r w:rsidR="00B91CAD" w:rsidRPr="0052766D">
        <w:rPr>
          <w:rFonts w:ascii="Times New Roman" w:hAnsi="Times New Roman"/>
          <w:sz w:val="28"/>
          <w:szCs w:val="28"/>
        </w:rPr>
        <w:t xml:space="preserve">х неотложных работ </w:t>
      </w:r>
      <w:proofErr w:type="gramStart"/>
      <w:r w:rsidR="00B91CAD" w:rsidRPr="0052766D">
        <w:rPr>
          <w:rFonts w:ascii="Times New Roman" w:hAnsi="Times New Roman"/>
          <w:sz w:val="28"/>
          <w:szCs w:val="28"/>
        </w:rPr>
        <w:t>при</w:t>
      </w:r>
      <w:proofErr w:type="gramEnd"/>
      <w:r w:rsidR="00B91CAD" w:rsidRPr="0052766D">
        <w:rPr>
          <w:rFonts w:ascii="Times New Roman" w:hAnsi="Times New Roman"/>
          <w:sz w:val="28"/>
          <w:szCs w:val="28"/>
        </w:rPr>
        <w:t xml:space="preserve">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52766D" w:rsidRPr="00013FFA" w:rsidRDefault="008B7F55" w:rsidP="0052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92BE5" w:rsidRPr="0052766D">
        <w:rPr>
          <w:rFonts w:ascii="Times New Roman" w:hAnsi="Times New Roman"/>
          <w:sz w:val="28"/>
          <w:szCs w:val="28"/>
        </w:rPr>
        <w:t>хранение,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</w:t>
      </w:r>
      <w:r w:rsidR="00B91CAD" w:rsidRPr="0052766D">
        <w:rPr>
          <w:rFonts w:ascii="Times New Roman" w:hAnsi="Times New Roman"/>
          <w:sz w:val="28"/>
          <w:szCs w:val="28"/>
        </w:rPr>
        <w:t>оля, плавающих сре</w:t>
      </w:r>
      <w:proofErr w:type="gramStart"/>
      <w:r w:rsidR="00B91CAD" w:rsidRPr="0052766D">
        <w:rPr>
          <w:rFonts w:ascii="Times New Roman" w:hAnsi="Times New Roman"/>
          <w:sz w:val="28"/>
          <w:szCs w:val="28"/>
        </w:rPr>
        <w:t>дств</w:t>
      </w:r>
      <w:r w:rsidR="00192BE5" w:rsidRPr="0052766D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192BE5" w:rsidRPr="0052766D">
        <w:rPr>
          <w:rFonts w:ascii="Times New Roman" w:hAnsi="Times New Roman"/>
          <w:sz w:val="28"/>
          <w:szCs w:val="28"/>
        </w:rPr>
        <w:t xml:space="preserve">я 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техногенного </w:t>
      </w:r>
      <w:r w:rsidR="00192BE5" w:rsidRPr="0052766D">
        <w:rPr>
          <w:rFonts w:ascii="Times New Roman" w:hAnsi="Times New Roman"/>
          <w:sz w:val="28"/>
          <w:szCs w:val="28"/>
        </w:rPr>
        <w:lastRenderedPageBreak/>
        <w:t>характера</w:t>
      </w:r>
      <w:r w:rsidR="0052766D">
        <w:rPr>
          <w:rFonts w:ascii="Times New Roman" w:hAnsi="Times New Roman"/>
          <w:sz w:val="28"/>
          <w:szCs w:val="28"/>
        </w:rPr>
        <w:t>.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 w:rsidR="00CD2359"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="00CD2359"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 w:rsidR="00EF3B45"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EF3B45"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 w:rsidR="00CD2359"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CD2359">
        <w:rPr>
          <w:rFonts w:ascii="Times New Roman" w:hAnsi="Times New Roman"/>
          <w:sz w:val="28"/>
          <w:szCs w:val="28"/>
        </w:rPr>
        <w:t xml:space="preserve"> </w:t>
      </w:r>
    </w:p>
    <w:p w:rsidR="00192BE5" w:rsidRPr="0052766D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,          а также пропаганда в области </w:t>
      </w:r>
      <w:r w:rsidR="00CD2359"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 от чрезвычайных ситуаций, обес</w:t>
      </w:r>
      <w:r w:rsidR="00CD2359"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192BE5" w:rsidP="00013FFA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беспечение   эффективной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  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 w:rsidR="00CD235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территорий от  чрезвычайных  ситуаций,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о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еспечения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013FFA" w:rsidP="00013F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="00192BE5" w:rsidRPr="00192BE5">
        <w:rPr>
          <w:rFonts w:ascii="Times New Roman" w:hAnsi="Times New Roman"/>
          <w:sz w:val="28"/>
          <w:szCs w:val="28"/>
        </w:rPr>
        <w:t>:</w:t>
      </w:r>
    </w:p>
    <w:p w:rsidR="008B7F55" w:rsidRDefault="00013FFA" w:rsidP="00013F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="0083771C"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="0083771C"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</w:t>
      </w:r>
      <w:r w:rsidR="0083771C">
        <w:rPr>
          <w:rFonts w:ascii="Times New Roman" w:hAnsi="Times New Roman"/>
          <w:sz w:val="28"/>
          <w:szCs w:val="28"/>
        </w:rPr>
        <w:t xml:space="preserve">наносимого населению, </w:t>
      </w:r>
      <w:r w:rsidR="0083771C"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 w:rsidR="0083771C"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="0083771C" w:rsidRPr="0083771C">
        <w:rPr>
          <w:rFonts w:ascii="Times New Roman" w:hAnsi="Times New Roman"/>
          <w:sz w:val="28"/>
          <w:szCs w:val="28"/>
        </w:rPr>
        <w:t>природного и техно</w:t>
      </w:r>
      <w:r w:rsidR="0083771C">
        <w:rPr>
          <w:rFonts w:ascii="Times New Roman" w:hAnsi="Times New Roman"/>
          <w:sz w:val="28"/>
          <w:szCs w:val="28"/>
        </w:rPr>
        <w:t>генного характера, пожаров</w:t>
      </w:r>
      <w:r w:rsidR="008B7F55">
        <w:rPr>
          <w:rFonts w:ascii="Times New Roman" w:hAnsi="Times New Roman"/>
          <w:sz w:val="28"/>
          <w:szCs w:val="28"/>
        </w:rPr>
        <w:t>.</w:t>
      </w:r>
      <w:r w:rsidR="0083771C">
        <w:rPr>
          <w:rFonts w:ascii="Times New Roman" w:hAnsi="Times New Roman"/>
          <w:sz w:val="28"/>
          <w:szCs w:val="28"/>
        </w:rPr>
        <w:t xml:space="preserve"> </w:t>
      </w:r>
    </w:p>
    <w:p w:rsidR="0083771C" w:rsidRDefault="0083771C" w:rsidP="00013F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 w:rsidR="00013FFA"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 w:rsidR="008B7F55">
        <w:rPr>
          <w:rFonts w:ascii="Times New Roman" w:hAnsi="Times New Roman"/>
          <w:sz w:val="28"/>
          <w:szCs w:val="28"/>
        </w:rPr>
        <w:t xml:space="preserve"> Обеспечение первичных мер пожарной безопасности</w:t>
      </w:r>
      <w:r w:rsidR="00CD2359">
        <w:rPr>
          <w:rFonts w:ascii="Times New Roman" w:hAnsi="Times New Roman"/>
          <w:sz w:val="28"/>
          <w:szCs w:val="28"/>
        </w:rPr>
        <w:t xml:space="preserve"> на территории населенных пунктов</w:t>
      </w:r>
      <w:r w:rsidR="008B7F55">
        <w:rPr>
          <w:rFonts w:ascii="Times New Roman" w:hAnsi="Times New Roman"/>
          <w:sz w:val="28"/>
          <w:szCs w:val="28"/>
        </w:rPr>
        <w:t>.</w:t>
      </w:r>
    </w:p>
    <w:p w:rsidR="0083771C" w:rsidRPr="0083771C" w:rsidRDefault="0083771C" w:rsidP="00013FF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 w:rsidR="00013FFA"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 w:rsidR="00013FFA"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7D161C" w:rsidRPr="007D161C" w:rsidRDefault="007D161C" w:rsidP="007D161C">
      <w:pPr>
        <w:pStyle w:val="a5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7D161C">
        <w:rPr>
          <w:rFonts w:ascii="Times New Roman" w:hAnsi="Times New Roman" w:cs="Times New Roman"/>
          <w:b/>
          <w:sz w:val="28"/>
          <w:szCs w:val="28"/>
        </w:rPr>
        <w:t>экономических и правовых механизмов</w:t>
      </w:r>
      <w:proofErr w:type="gramEnd"/>
      <w:r w:rsidRPr="007D161C">
        <w:rPr>
          <w:rFonts w:ascii="Times New Roman" w:hAnsi="Times New Roman" w:cs="Times New Roman"/>
          <w:b/>
          <w:sz w:val="28"/>
          <w:szCs w:val="28"/>
        </w:rPr>
        <w:t>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83771C" w:rsidRPr="00AF3462" w:rsidRDefault="0083771C" w:rsidP="00AF34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192BE5" w:rsidRDefault="00AF3462" w:rsidP="00D75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="00192BE5"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192BE5" w:rsidRPr="00192BE5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ab/>
      </w: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lastRenderedPageBreak/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Шарыповского района</w:t>
      </w:r>
    </w:p>
    <w:p w:rsidR="007D161C" w:rsidRDefault="007D16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192BE5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D101E0" w:rsidRDefault="00192BE5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 w:rsidR="00D101E0"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D101E0" w:rsidRPr="00D101E0" w:rsidRDefault="00D101E0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Pr="00D101E0">
        <w:rPr>
          <w:rFonts w:ascii="Times New Roman" w:hAnsi="Times New Roman"/>
          <w:sz w:val="28"/>
          <w:szCs w:val="28"/>
        </w:rPr>
        <w:t>программы позволит за три года:</w:t>
      </w:r>
    </w:p>
    <w:p w:rsidR="00332F46" w:rsidRPr="00013FFA" w:rsidRDefault="00332F46" w:rsidP="00332F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количество </w:t>
      </w:r>
      <w:r w:rsidRPr="00332F46">
        <w:rPr>
          <w:rFonts w:ascii="Times New Roman" w:hAnsi="Times New Roman"/>
          <w:sz w:val="28"/>
          <w:szCs w:val="28"/>
        </w:rPr>
        <w:t>деструктивных  событий  (количество  ч</w:t>
      </w:r>
      <w:r w:rsidR="008B7F55">
        <w:rPr>
          <w:rFonts w:ascii="Times New Roman" w:hAnsi="Times New Roman"/>
          <w:sz w:val="28"/>
          <w:szCs w:val="28"/>
        </w:rPr>
        <w:t>резвычайных ситуаций,  пожаров</w:t>
      </w:r>
      <w:r w:rsidRPr="00332F46">
        <w:rPr>
          <w:rFonts w:ascii="Times New Roman" w:hAnsi="Times New Roman"/>
          <w:sz w:val="28"/>
          <w:szCs w:val="28"/>
        </w:rPr>
        <w:t>)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CD2359">
        <w:rPr>
          <w:rFonts w:ascii="Times New Roman" w:hAnsi="Times New Roman"/>
          <w:sz w:val="28"/>
          <w:szCs w:val="28"/>
        </w:rPr>
        <w:t>5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2359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332F46" w:rsidRPr="00013FFA" w:rsidRDefault="00332F46" w:rsidP="00332F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</w:t>
      </w:r>
      <w:r w:rsidRPr="00332F46">
        <w:rPr>
          <w:rFonts w:ascii="Times New Roman" w:hAnsi="Times New Roman"/>
          <w:sz w:val="28"/>
          <w:szCs w:val="28"/>
        </w:rPr>
        <w:t>количество погибших, травмированных и пострадавших при чр</w:t>
      </w:r>
      <w:r w:rsidR="008B7F55">
        <w:rPr>
          <w:rFonts w:ascii="Times New Roman" w:hAnsi="Times New Roman"/>
          <w:sz w:val="28"/>
          <w:szCs w:val="28"/>
        </w:rPr>
        <w:t>езвычайных ситуациях, 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055ED5">
        <w:rPr>
          <w:rFonts w:ascii="Times New Roman" w:hAnsi="Times New Roman"/>
          <w:sz w:val="28"/>
          <w:szCs w:val="28"/>
        </w:rPr>
        <w:t>2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2359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332F46" w:rsidRPr="00013FFA" w:rsidRDefault="00332F46" w:rsidP="00332F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</w:t>
      </w:r>
      <w:r w:rsidRPr="00332F46">
        <w:rPr>
          <w:rFonts w:ascii="Times New Roman" w:hAnsi="Times New Roman"/>
          <w:sz w:val="28"/>
          <w:szCs w:val="28"/>
        </w:rPr>
        <w:t>количество  населения, спасенного при  чрезв</w:t>
      </w:r>
      <w:r w:rsidR="008B7F55">
        <w:rPr>
          <w:rFonts w:ascii="Times New Roman" w:hAnsi="Times New Roman"/>
          <w:sz w:val="28"/>
          <w:szCs w:val="28"/>
        </w:rPr>
        <w:t>ычайных ситуациях,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CD2359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2359">
        <w:rPr>
          <w:rFonts w:ascii="Times New Roman" w:hAnsi="Times New Roman"/>
          <w:sz w:val="28"/>
          <w:szCs w:val="28"/>
        </w:rPr>
        <w:t>6</w:t>
      </w:r>
      <w:r w:rsidR="00055ED5">
        <w:rPr>
          <w:rFonts w:ascii="Times New Roman" w:hAnsi="Times New Roman"/>
          <w:sz w:val="28"/>
          <w:szCs w:val="28"/>
        </w:rPr>
        <w:t xml:space="preserve"> в 2016 году</w:t>
      </w:r>
      <w:r>
        <w:rPr>
          <w:rFonts w:ascii="Times New Roman" w:hAnsi="Times New Roman"/>
          <w:sz w:val="28"/>
          <w:szCs w:val="28"/>
        </w:rPr>
        <w:t>.</w:t>
      </w:r>
    </w:p>
    <w:p w:rsidR="00D101E0" w:rsidRDefault="00D101E0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 w:rsidR="007D161C"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7D161C" w:rsidRDefault="007D161C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906E6F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>Подпрограмма 1. «</w:t>
      </w:r>
      <w:r w:rsidR="008B7F55">
        <w:rPr>
          <w:rFonts w:ascii="Times New Roman" w:hAnsi="Times New Roman"/>
          <w:i/>
          <w:sz w:val="28"/>
          <w:szCs w:val="28"/>
        </w:rPr>
        <w:t>Предупреждение. Спасение. Помощь»</w:t>
      </w:r>
    </w:p>
    <w:p w:rsidR="00013FFA" w:rsidRPr="00AB6678" w:rsidRDefault="00013FFA" w:rsidP="00013F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  2014-2016 годы.</w:t>
      </w:r>
    </w:p>
    <w:p w:rsidR="00013FFA" w:rsidRPr="00013FFA" w:rsidRDefault="00013FFA" w:rsidP="00013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подпрограммы позволит за три года:</w:t>
      </w:r>
      <w:r w:rsidR="008B7F55">
        <w:rPr>
          <w:rFonts w:ascii="Times New Roman" w:hAnsi="Times New Roman"/>
          <w:sz w:val="28"/>
          <w:szCs w:val="28"/>
        </w:rPr>
        <w:t xml:space="preserve">  </w:t>
      </w:r>
    </w:p>
    <w:p w:rsidR="00013FFA" w:rsidRPr="00013FFA" w:rsidRDefault="00013FFA" w:rsidP="00013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снизить колич</w:t>
      </w:r>
      <w:r w:rsidR="008435B5">
        <w:rPr>
          <w:rFonts w:ascii="Times New Roman" w:hAnsi="Times New Roman"/>
          <w:sz w:val="28"/>
          <w:szCs w:val="28"/>
        </w:rPr>
        <w:t xml:space="preserve">ество чрезвычайных ситуаций  с </w:t>
      </w:r>
      <w:r w:rsidR="00CD2359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2359">
        <w:rPr>
          <w:rFonts w:ascii="Times New Roman" w:hAnsi="Times New Roman"/>
          <w:sz w:val="28"/>
          <w:szCs w:val="28"/>
        </w:rPr>
        <w:t>0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013FFA" w:rsidRDefault="00013FFA" w:rsidP="00055E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- снизить количество населения, пострадавшего при чрезвычайных ситуациях  с 10 в 2012 году до 1 в 2016 году</w:t>
      </w:r>
      <w:r w:rsidR="00055ED5">
        <w:rPr>
          <w:rFonts w:ascii="Times New Roman" w:hAnsi="Times New Roman"/>
          <w:sz w:val="28"/>
          <w:szCs w:val="28"/>
        </w:rPr>
        <w:t>.</w:t>
      </w:r>
    </w:p>
    <w:p w:rsidR="00EF3B45" w:rsidRPr="00013FFA" w:rsidRDefault="00EF3B45" w:rsidP="00055E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количество населения, спасенного при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>чрезвычайных ситуациях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>
        <w:rPr>
          <w:rFonts w:ascii="Times New Roman" w:hAnsi="Times New Roman"/>
          <w:sz w:val="28"/>
          <w:szCs w:val="28"/>
        </w:rPr>
        <w:t>6</w:t>
      </w:r>
      <w:r w:rsidRPr="00013FFA">
        <w:rPr>
          <w:rFonts w:ascii="Times New Roman" w:hAnsi="Times New Roman"/>
          <w:sz w:val="28"/>
          <w:szCs w:val="28"/>
        </w:rPr>
        <w:t xml:space="preserve"> в 2016 году);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06E6F" w:rsidRPr="00906E6F" w:rsidRDefault="001A0FDD" w:rsidP="00906E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="008B7F55">
        <w:rPr>
          <w:rFonts w:ascii="Times New Roman" w:hAnsi="Times New Roman"/>
          <w:i/>
          <w:sz w:val="28"/>
          <w:szCs w:val="28"/>
        </w:rPr>
        <w:t xml:space="preserve">Обеспечение </w:t>
      </w:r>
      <w:r w:rsidR="00EF3B45">
        <w:rPr>
          <w:rFonts w:ascii="Times New Roman" w:hAnsi="Times New Roman"/>
          <w:i/>
          <w:sz w:val="28"/>
          <w:szCs w:val="28"/>
        </w:rPr>
        <w:t xml:space="preserve">первичных мер </w:t>
      </w:r>
      <w:r w:rsidR="008B7F55">
        <w:rPr>
          <w:rFonts w:ascii="Times New Roman" w:hAnsi="Times New Roman"/>
          <w:i/>
          <w:sz w:val="28"/>
          <w:szCs w:val="28"/>
        </w:rPr>
        <w:t xml:space="preserve">пожарной безопасности </w:t>
      </w:r>
      <w:r w:rsidR="00EF3B45">
        <w:rPr>
          <w:rFonts w:ascii="Times New Roman" w:hAnsi="Times New Roman"/>
          <w:i/>
          <w:sz w:val="28"/>
          <w:szCs w:val="28"/>
        </w:rPr>
        <w:t>на территории населенных пунктов</w:t>
      </w:r>
    </w:p>
    <w:p w:rsidR="00013FFA" w:rsidRPr="00AB6678" w:rsidRDefault="00013FFA" w:rsidP="00013F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  2014-2016 годы.</w:t>
      </w:r>
    </w:p>
    <w:p w:rsidR="008B7F55" w:rsidRPr="00013FFA" w:rsidRDefault="008B7F55" w:rsidP="008B7F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- снизить количество зарегистрированных пожаров  с </w:t>
      </w:r>
      <w:r w:rsidR="00CC437D">
        <w:rPr>
          <w:rFonts w:ascii="Times New Roman" w:hAnsi="Times New Roman"/>
          <w:sz w:val="28"/>
          <w:szCs w:val="28"/>
        </w:rPr>
        <w:t>5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C437D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8B7F55" w:rsidRPr="00013FFA" w:rsidRDefault="008B7F55" w:rsidP="008B7F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количество населения, погибшего </w:t>
      </w:r>
      <w:r w:rsidR="00CC437D">
        <w:rPr>
          <w:rFonts w:ascii="Times New Roman" w:hAnsi="Times New Roman"/>
          <w:sz w:val="28"/>
          <w:szCs w:val="28"/>
        </w:rPr>
        <w:t xml:space="preserve">и травмированного </w:t>
      </w:r>
      <w:r w:rsidRPr="00013FFA">
        <w:rPr>
          <w:rFonts w:ascii="Times New Roman" w:hAnsi="Times New Roman"/>
          <w:sz w:val="28"/>
          <w:szCs w:val="28"/>
        </w:rPr>
        <w:t>при пожарах  с 1</w:t>
      </w:r>
      <w:r w:rsidR="00CC437D"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C437D">
        <w:rPr>
          <w:rFonts w:ascii="Times New Roman" w:hAnsi="Times New Roman"/>
          <w:sz w:val="28"/>
          <w:szCs w:val="28"/>
        </w:rPr>
        <w:t>0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8B7F55" w:rsidRPr="00013FFA" w:rsidRDefault="008B7F55" w:rsidP="008B7F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количество населения, спасенного при пожарах  с </w:t>
      </w:r>
      <w:r w:rsidR="00CC437D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C437D">
        <w:rPr>
          <w:rFonts w:ascii="Times New Roman" w:hAnsi="Times New Roman"/>
          <w:sz w:val="28"/>
          <w:szCs w:val="28"/>
        </w:rPr>
        <w:t>6</w:t>
      </w:r>
      <w:r w:rsidRPr="00013FFA">
        <w:rPr>
          <w:rFonts w:ascii="Times New Roman" w:hAnsi="Times New Roman"/>
          <w:sz w:val="28"/>
          <w:szCs w:val="28"/>
        </w:rPr>
        <w:t xml:space="preserve"> в 2016 году);</w:t>
      </w:r>
      <w:r w:rsidR="00CC437D">
        <w:rPr>
          <w:rFonts w:ascii="Times New Roman" w:hAnsi="Times New Roman"/>
          <w:sz w:val="28"/>
          <w:szCs w:val="28"/>
        </w:rPr>
        <w:t xml:space="preserve"> </w:t>
      </w:r>
    </w:p>
    <w:p w:rsid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7D161C" w:rsidRDefault="001A0FDD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>Информаци</w:t>
      </w:r>
      <w:r w:rsidR="00B13BC7">
        <w:rPr>
          <w:rFonts w:ascii="Times New Roman" w:hAnsi="Times New Roman"/>
          <w:b/>
          <w:sz w:val="28"/>
          <w:szCs w:val="28"/>
        </w:rPr>
        <w:t>я</w:t>
      </w:r>
      <w:r w:rsidRPr="007D161C">
        <w:rPr>
          <w:rFonts w:ascii="Times New Roman" w:hAnsi="Times New Roman"/>
          <w:b/>
          <w:sz w:val="28"/>
          <w:szCs w:val="28"/>
        </w:rPr>
        <w:t xml:space="preserve">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1A0FDD" w:rsidRP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 xml:space="preserve">Реализация научной, научно-технической и инновационной </w:t>
      </w:r>
      <w:r w:rsidRPr="001A0FDD">
        <w:rPr>
          <w:rFonts w:ascii="Times New Roman" w:hAnsi="Times New Roman"/>
          <w:sz w:val="28"/>
          <w:szCs w:val="28"/>
        </w:rPr>
        <w:lastRenderedPageBreak/>
        <w:t>деятельности в рамках программы не предусмотрена.</w:t>
      </w:r>
    </w:p>
    <w:p w:rsidR="00AB1E4C" w:rsidRDefault="00AB1E4C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0284" w:rsidRDefault="00000284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1A0FDD" w:rsidRDefault="00CC437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0FDD" w:rsidRPr="001A0FDD" w:rsidRDefault="00CC437D" w:rsidP="007D16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7D161C">
        <w:rPr>
          <w:rFonts w:ascii="Times New Roman" w:hAnsi="Times New Roman"/>
          <w:b/>
          <w:sz w:val="28"/>
          <w:szCs w:val="28"/>
        </w:rPr>
        <w:t xml:space="preserve">. </w:t>
      </w:r>
      <w:r w:rsidR="001A0FDD" w:rsidRPr="001A0FDD">
        <w:rPr>
          <w:rFonts w:ascii="Times New Roman" w:hAnsi="Times New Roman"/>
          <w:b/>
          <w:sz w:val="28"/>
          <w:szCs w:val="28"/>
        </w:rPr>
        <w:t>Информаци</w:t>
      </w:r>
      <w:r w:rsidR="00B13BC7">
        <w:rPr>
          <w:rFonts w:ascii="Times New Roman" w:hAnsi="Times New Roman"/>
          <w:b/>
          <w:sz w:val="28"/>
          <w:szCs w:val="28"/>
        </w:rPr>
        <w:t>я</w:t>
      </w:r>
      <w:r w:rsidR="001A0FDD" w:rsidRPr="001A0FDD">
        <w:rPr>
          <w:rFonts w:ascii="Times New Roman" w:hAnsi="Times New Roman"/>
          <w:b/>
          <w:sz w:val="28"/>
          <w:szCs w:val="28"/>
        </w:rPr>
        <w:t xml:space="preserve">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 и краевого бюджетов</w:t>
      </w:r>
    </w:p>
    <w:p w:rsidR="001A0FDD" w:rsidRP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 5 к программе.</w:t>
      </w:r>
    </w:p>
    <w:p w:rsidR="00C53123" w:rsidRPr="001A0FDD" w:rsidRDefault="00C53123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1A0FDD" w:rsidRDefault="00CC437D" w:rsidP="007D16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1A0FDD" w:rsidRPr="001A0FDD">
        <w:rPr>
          <w:rFonts w:ascii="Times New Roman" w:hAnsi="Times New Roman"/>
          <w:b/>
          <w:sz w:val="28"/>
          <w:szCs w:val="28"/>
        </w:rPr>
        <w:t>.</w:t>
      </w:r>
      <w:r w:rsidR="001A0FDD" w:rsidRPr="001A0FDD">
        <w:rPr>
          <w:rFonts w:ascii="Times New Roman" w:hAnsi="Times New Roman"/>
          <w:b/>
          <w:sz w:val="28"/>
          <w:szCs w:val="28"/>
        </w:rPr>
        <w:tab/>
      </w:r>
      <w:proofErr w:type="gramStart"/>
      <w:r w:rsidR="001A0FDD" w:rsidRPr="001A0FDD">
        <w:rPr>
          <w:rFonts w:ascii="Times New Roman" w:hAnsi="Times New Roman"/>
          <w:b/>
          <w:sz w:val="28"/>
          <w:szCs w:val="28"/>
        </w:rPr>
        <w:t>Прогноз сводных показателей муниципальных заданий, в случае оказания районными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</w:t>
      </w:r>
      <w:proofErr w:type="gramEnd"/>
    </w:p>
    <w:p w:rsidR="001A0FDD" w:rsidRPr="001A0FDD" w:rsidRDefault="001A0FDD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3771C" w:rsidRDefault="001A0FDD" w:rsidP="00055E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>В рамках программы оказание районными муниципальными учреждениями муниципальных услуг юридическим и (или) физическим лицам не предусмотрено.</w:t>
      </w: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3771C" w:rsidRDefault="008377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83771C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0"/>
  </w:num>
  <w:num w:numId="14">
    <w:abstractNumId w:val="18"/>
  </w:num>
  <w:num w:numId="15">
    <w:abstractNumId w:val="4"/>
  </w:num>
  <w:num w:numId="16">
    <w:abstractNumId w:val="7"/>
  </w:num>
  <w:num w:numId="17">
    <w:abstractNumId w:val="10"/>
  </w:num>
  <w:num w:numId="18">
    <w:abstractNumId w:val="12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096"/>
    <w:rsid w:val="00000284"/>
    <w:rsid w:val="000025F5"/>
    <w:rsid w:val="00013FFA"/>
    <w:rsid w:val="0003449E"/>
    <w:rsid w:val="0005302F"/>
    <w:rsid w:val="00055ED5"/>
    <w:rsid w:val="00073EA4"/>
    <w:rsid w:val="0008039A"/>
    <w:rsid w:val="00082F77"/>
    <w:rsid w:val="00093EFE"/>
    <w:rsid w:val="000C70F5"/>
    <w:rsid w:val="000D4213"/>
    <w:rsid w:val="00103295"/>
    <w:rsid w:val="00122CA9"/>
    <w:rsid w:val="00136636"/>
    <w:rsid w:val="001412C0"/>
    <w:rsid w:val="00145DD2"/>
    <w:rsid w:val="001477BA"/>
    <w:rsid w:val="001619DD"/>
    <w:rsid w:val="00174D4A"/>
    <w:rsid w:val="00181DA6"/>
    <w:rsid w:val="00192BE5"/>
    <w:rsid w:val="001A0FDD"/>
    <w:rsid w:val="001A2CDC"/>
    <w:rsid w:val="001A2D5E"/>
    <w:rsid w:val="001A308F"/>
    <w:rsid w:val="001A510A"/>
    <w:rsid w:val="001A5304"/>
    <w:rsid w:val="001B1F0E"/>
    <w:rsid w:val="001E0C04"/>
    <w:rsid w:val="001E4441"/>
    <w:rsid w:val="001F0B30"/>
    <w:rsid w:val="001F5BC0"/>
    <w:rsid w:val="002003D4"/>
    <w:rsid w:val="00216DFA"/>
    <w:rsid w:val="002176D2"/>
    <w:rsid w:val="002444B8"/>
    <w:rsid w:val="00252BF0"/>
    <w:rsid w:val="00254D56"/>
    <w:rsid w:val="0026406E"/>
    <w:rsid w:val="00274B2B"/>
    <w:rsid w:val="00286E10"/>
    <w:rsid w:val="002904A9"/>
    <w:rsid w:val="002974EC"/>
    <w:rsid w:val="002B7688"/>
    <w:rsid w:val="002C77D5"/>
    <w:rsid w:val="002D1DC2"/>
    <w:rsid w:val="002D4619"/>
    <w:rsid w:val="002E3C75"/>
    <w:rsid w:val="002E7B06"/>
    <w:rsid w:val="002F4E96"/>
    <w:rsid w:val="00311E51"/>
    <w:rsid w:val="00313336"/>
    <w:rsid w:val="0032015E"/>
    <w:rsid w:val="003308D9"/>
    <w:rsid w:val="00331338"/>
    <w:rsid w:val="00332F46"/>
    <w:rsid w:val="0033377A"/>
    <w:rsid w:val="00350413"/>
    <w:rsid w:val="00352EEE"/>
    <w:rsid w:val="003555A2"/>
    <w:rsid w:val="0035632B"/>
    <w:rsid w:val="003B2E22"/>
    <w:rsid w:val="003E463C"/>
    <w:rsid w:val="00403516"/>
    <w:rsid w:val="00430485"/>
    <w:rsid w:val="004360AD"/>
    <w:rsid w:val="004401D7"/>
    <w:rsid w:val="00452A71"/>
    <w:rsid w:val="004571CD"/>
    <w:rsid w:val="00487C1C"/>
    <w:rsid w:val="00491F5E"/>
    <w:rsid w:val="004A45EF"/>
    <w:rsid w:val="004C1735"/>
    <w:rsid w:val="004C5DF1"/>
    <w:rsid w:val="004C6BB8"/>
    <w:rsid w:val="004D4DD4"/>
    <w:rsid w:val="004E7A8B"/>
    <w:rsid w:val="00502DD0"/>
    <w:rsid w:val="00524828"/>
    <w:rsid w:val="0052766D"/>
    <w:rsid w:val="005306DE"/>
    <w:rsid w:val="00535E40"/>
    <w:rsid w:val="00540DF7"/>
    <w:rsid w:val="0055590D"/>
    <w:rsid w:val="00564CE8"/>
    <w:rsid w:val="0056515C"/>
    <w:rsid w:val="00584648"/>
    <w:rsid w:val="00585A3C"/>
    <w:rsid w:val="00587F19"/>
    <w:rsid w:val="0059552B"/>
    <w:rsid w:val="00595A25"/>
    <w:rsid w:val="005C76A2"/>
    <w:rsid w:val="005D0C8D"/>
    <w:rsid w:val="005D5491"/>
    <w:rsid w:val="00610C40"/>
    <w:rsid w:val="006162F7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723A9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E5887"/>
    <w:rsid w:val="00702359"/>
    <w:rsid w:val="00707D50"/>
    <w:rsid w:val="00726935"/>
    <w:rsid w:val="00727604"/>
    <w:rsid w:val="00734349"/>
    <w:rsid w:val="007543A0"/>
    <w:rsid w:val="00776526"/>
    <w:rsid w:val="007854A6"/>
    <w:rsid w:val="0079062E"/>
    <w:rsid w:val="0079218D"/>
    <w:rsid w:val="00797096"/>
    <w:rsid w:val="007A1902"/>
    <w:rsid w:val="007A3670"/>
    <w:rsid w:val="007A4676"/>
    <w:rsid w:val="007A7D58"/>
    <w:rsid w:val="007C0398"/>
    <w:rsid w:val="007D161C"/>
    <w:rsid w:val="007D6F3D"/>
    <w:rsid w:val="007E3953"/>
    <w:rsid w:val="007F598E"/>
    <w:rsid w:val="0081098E"/>
    <w:rsid w:val="00826EFD"/>
    <w:rsid w:val="0083771C"/>
    <w:rsid w:val="0084073D"/>
    <w:rsid w:val="008435B5"/>
    <w:rsid w:val="008554F4"/>
    <w:rsid w:val="00860B6C"/>
    <w:rsid w:val="008806CB"/>
    <w:rsid w:val="008A1D4C"/>
    <w:rsid w:val="008B7F55"/>
    <w:rsid w:val="008D06DD"/>
    <w:rsid w:val="008E0BF3"/>
    <w:rsid w:val="008E2955"/>
    <w:rsid w:val="008F6733"/>
    <w:rsid w:val="00905B4D"/>
    <w:rsid w:val="00906E6F"/>
    <w:rsid w:val="00927309"/>
    <w:rsid w:val="00934C8C"/>
    <w:rsid w:val="00936E0B"/>
    <w:rsid w:val="009371A1"/>
    <w:rsid w:val="00945CD0"/>
    <w:rsid w:val="0095762E"/>
    <w:rsid w:val="009604FF"/>
    <w:rsid w:val="0097506D"/>
    <w:rsid w:val="009A211B"/>
    <w:rsid w:val="009A43B2"/>
    <w:rsid w:val="009A6489"/>
    <w:rsid w:val="009C3555"/>
    <w:rsid w:val="009D3C8F"/>
    <w:rsid w:val="009D6425"/>
    <w:rsid w:val="009F2F18"/>
    <w:rsid w:val="00A04537"/>
    <w:rsid w:val="00A11054"/>
    <w:rsid w:val="00A17E53"/>
    <w:rsid w:val="00A25EE9"/>
    <w:rsid w:val="00A36C73"/>
    <w:rsid w:val="00A4111D"/>
    <w:rsid w:val="00A434FA"/>
    <w:rsid w:val="00A50B4A"/>
    <w:rsid w:val="00A616E4"/>
    <w:rsid w:val="00A7004B"/>
    <w:rsid w:val="00A703EA"/>
    <w:rsid w:val="00A84F7B"/>
    <w:rsid w:val="00A85354"/>
    <w:rsid w:val="00A862CD"/>
    <w:rsid w:val="00A95D3F"/>
    <w:rsid w:val="00AB1E4C"/>
    <w:rsid w:val="00AB26D0"/>
    <w:rsid w:val="00AB3DDB"/>
    <w:rsid w:val="00AF3462"/>
    <w:rsid w:val="00AF61A0"/>
    <w:rsid w:val="00B07338"/>
    <w:rsid w:val="00B10E7C"/>
    <w:rsid w:val="00B13BC7"/>
    <w:rsid w:val="00B35639"/>
    <w:rsid w:val="00B40005"/>
    <w:rsid w:val="00B5176D"/>
    <w:rsid w:val="00B86328"/>
    <w:rsid w:val="00B9105D"/>
    <w:rsid w:val="00B91CAD"/>
    <w:rsid w:val="00B94A5E"/>
    <w:rsid w:val="00BA5365"/>
    <w:rsid w:val="00BF33B9"/>
    <w:rsid w:val="00BF41BE"/>
    <w:rsid w:val="00C00551"/>
    <w:rsid w:val="00C063D3"/>
    <w:rsid w:val="00C103A9"/>
    <w:rsid w:val="00C117BC"/>
    <w:rsid w:val="00C17A46"/>
    <w:rsid w:val="00C24D4F"/>
    <w:rsid w:val="00C53123"/>
    <w:rsid w:val="00C539F0"/>
    <w:rsid w:val="00C62DD9"/>
    <w:rsid w:val="00C74490"/>
    <w:rsid w:val="00C7518E"/>
    <w:rsid w:val="00C753B1"/>
    <w:rsid w:val="00C9305F"/>
    <w:rsid w:val="00C935E5"/>
    <w:rsid w:val="00CB2952"/>
    <w:rsid w:val="00CC437D"/>
    <w:rsid w:val="00CD019D"/>
    <w:rsid w:val="00CD2359"/>
    <w:rsid w:val="00CD2F67"/>
    <w:rsid w:val="00CE7E27"/>
    <w:rsid w:val="00CF419A"/>
    <w:rsid w:val="00CF4CF5"/>
    <w:rsid w:val="00CF6AE5"/>
    <w:rsid w:val="00D0574E"/>
    <w:rsid w:val="00D101E0"/>
    <w:rsid w:val="00D525DA"/>
    <w:rsid w:val="00D54005"/>
    <w:rsid w:val="00D70CD5"/>
    <w:rsid w:val="00D75439"/>
    <w:rsid w:val="00D75592"/>
    <w:rsid w:val="00D94FB6"/>
    <w:rsid w:val="00DC3E99"/>
    <w:rsid w:val="00DE36CC"/>
    <w:rsid w:val="00DF355A"/>
    <w:rsid w:val="00DF7E98"/>
    <w:rsid w:val="00E56230"/>
    <w:rsid w:val="00E77784"/>
    <w:rsid w:val="00E8174D"/>
    <w:rsid w:val="00E834D3"/>
    <w:rsid w:val="00E96366"/>
    <w:rsid w:val="00EA1428"/>
    <w:rsid w:val="00EA3440"/>
    <w:rsid w:val="00EB191B"/>
    <w:rsid w:val="00EB5BB0"/>
    <w:rsid w:val="00EC2B5F"/>
    <w:rsid w:val="00ED2003"/>
    <w:rsid w:val="00EE4925"/>
    <w:rsid w:val="00EF1794"/>
    <w:rsid w:val="00EF3B45"/>
    <w:rsid w:val="00F13835"/>
    <w:rsid w:val="00F178E4"/>
    <w:rsid w:val="00F2263A"/>
    <w:rsid w:val="00F3223D"/>
    <w:rsid w:val="00F32F46"/>
    <w:rsid w:val="00F337B1"/>
    <w:rsid w:val="00F408B8"/>
    <w:rsid w:val="00F41C0B"/>
    <w:rsid w:val="00F50F2E"/>
    <w:rsid w:val="00F67299"/>
    <w:rsid w:val="00F94EED"/>
    <w:rsid w:val="00FA274C"/>
    <w:rsid w:val="00FA5C53"/>
    <w:rsid w:val="00FB737C"/>
    <w:rsid w:val="00FC372D"/>
    <w:rsid w:val="00FC38C2"/>
    <w:rsid w:val="00FD13C7"/>
    <w:rsid w:val="00FD6231"/>
    <w:rsid w:val="00FE3191"/>
    <w:rsid w:val="00FF1099"/>
    <w:rsid w:val="00FF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FE5D-849B-4D75-B7AA-54B70816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2014-01-29T07:46:00Z</cp:lastPrinted>
  <dcterms:created xsi:type="dcterms:W3CDTF">2013-10-23T01:29:00Z</dcterms:created>
  <dcterms:modified xsi:type="dcterms:W3CDTF">2014-01-29T07:48:00Z</dcterms:modified>
</cp:coreProperties>
</file>